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07" w:type="dxa"/>
        <w:tblCellMar>
          <w:left w:w="70" w:type="dxa"/>
          <w:right w:w="70" w:type="dxa"/>
        </w:tblCellMar>
        <w:tblLook w:val="04A0"/>
      </w:tblPr>
      <w:tblGrid>
        <w:gridCol w:w="220"/>
        <w:gridCol w:w="3304"/>
        <w:gridCol w:w="2020"/>
        <w:gridCol w:w="2534"/>
        <w:gridCol w:w="964"/>
        <w:gridCol w:w="520"/>
        <w:gridCol w:w="500"/>
        <w:gridCol w:w="420"/>
        <w:gridCol w:w="420"/>
        <w:gridCol w:w="1220"/>
        <w:gridCol w:w="994"/>
        <w:gridCol w:w="1060"/>
        <w:gridCol w:w="1180"/>
      </w:tblGrid>
      <w:tr w:rsidR="00704B7E" w:rsidRPr="00854C4F" w:rsidTr="00854C4F">
        <w:trPr>
          <w:trHeight w:val="435"/>
        </w:trPr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854C4F" w:rsidP="00704B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                                        </w:t>
            </w:r>
            <w:r w:rsidRPr="00854C4F">
              <w:rPr>
                <w:rFonts w:eastAsia="Times New Roman" w:cs="Arial"/>
                <w:color w:val="000000"/>
                <w:sz w:val="56"/>
                <w:szCs w:val="56"/>
                <w:lang w:eastAsia="cs-CZ"/>
              </w:rPr>
              <w:t>Evergreeny.</w:t>
            </w:r>
            <w:proofErr w:type="spellStart"/>
            <w:r w:rsidRPr="00854C4F">
              <w:rPr>
                <w:rFonts w:eastAsia="Times New Roman" w:cs="Arial"/>
                <w:color w:val="000000"/>
                <w:sz w:val="56"/>
                <w:szCs w:val="56"/>
                <w:lang w:eastAsia="cs-CZ"/>
              </w:rPr>
              <w:t>cz</w:t>
            </w:r>
            <w:proofErr w:type="spellEnd"/>
            <w:r w:rsidRPr="00854C4F">
              <w:rPr>
                <w:rFonts w:eastAsia="Times New Roman" w:cs="Arial"/>
                <w:color w:val="000000"/>
                <w:sz w:val="36"/>
                <w:szCs w:val="36"/>
                <w:lang w:eastAsia="cs-CZ"/>
              </w:rPr>
              <w:t xml:space="preserve">    </w:t>
            </w:r>
            <w:r w:rsidRPr="00854C4F">
              <w:rPr>
                <w:rFonts w:eastAsia="Times New Roman" w:cs="Arial"/>
                <w:i/>
                <w:color w:val="000000"/>
                <w:sz w:val="28"/>
                <w:szCs w:val="28"/>
                <w:lang w:eastAsia="cs-CZ"/>
              </w:rPr>
              <w:t>zahraniční skladby</w:t>
            </w:r>
            <w:r w:rsidRPr="00854C4F">
              <w:rPr>
                <w:rFonts w:eastAsia="Times New Roman" w:cs="Arial"/>
                <w:i/>
                <w:color w:val="000000"/>
                <w:sz w:val="36"/>
                <w:szCs w:val="36"/>
                <w:lang w:eastAsia="cs-CZ"/>
              </w:rPr>
              <w:t xml:space="preserve">  </w:t>
            </w:r>
            <w:r>
              <w:rPr>
                <w:rFonts w:eastAsia="Times New Roman" w:cs="Arial"/>
                <w:i/>
                <w:color w:val="000000"/>
                <w:sz w:val="16"/>
                <w:szCs w:val="16"/>
                <w:lang w:eastAsia="cs-CZ"/>
              </w:rPr>
              <w:t xml:space="preserve">25.10.2017                                                             </w:t>
            </w:r>
            <w:r w:rsidRPr="00854C4F">
              <w:rPr>
                <w:rFonts w:eastAsia="Times New Roman" w:cs="Arial"/>
                <w:i/>
                <w:color w:val="FFFFFF" w:themeColor="background1"/>
                <w:sz w:val="16"/>
                <w:szCs w:val="16"/>
                <w:lang w:eastAsia="cs-CZ"/>
              </w:rPr>
              <w:t>...............................................................</w:t>
            </w:r>
            <w:r w:rsidRPr="00854C4F">
              <w:rPr>
                <w:rFonts w:eastAsia="Times New Roman" w:cs="Arial"/>
                <w:i/>
                <w:color w:val="000000"/>
                <w:sz w:val="36"/>
                <w:szCs w:val="36"/>
                <w:lang w:eastAsia="cs-CZ"/>
              </w:rPr>
              <w:t xml:space="preserve">                                                                                                                                   </w:t>
            </w:r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whiter</w:t>
            </w:r>
            <w:proofErr w:type="spellEnd"/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shade</w:t>
            </w:r>
            <w:proofErr w:type="spellEnd"/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="00704B7E"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pale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Annie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Lennox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54C4F"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Back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black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Amy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Winehose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Baila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Bailamos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Enrico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Iglesias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Bamboleo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enrique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iglesias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big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big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word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emilia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Brze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Brze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Ceca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By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your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side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Sade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clandestino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manu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chao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Cocaine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Eric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Clapton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Dancing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Queen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ABBA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Desert rose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Sting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Don´t let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down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Beatles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Don´t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speak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No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doubt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dove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lamore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cher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everybody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DJ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Bobo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Everybody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loves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somebody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Dean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jazz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Falling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Cruise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Julee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Fernando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ABBA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Fields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gold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Sting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Frozen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Madonna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Hej baby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Dj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Otzi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Hotel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California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Eagles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I cant help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falling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in love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Elvis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Presley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dont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care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Ricky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dont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talk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about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Rod Stewart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got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a girl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Lou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Bega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I just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called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Say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 love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Stevie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Wonder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were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a boy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Beyonce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cant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give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love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Suzi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Quatro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rock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Imagine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John Lennon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Its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life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Dr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Alban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Jezebel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Sade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banba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Richie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valens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camisa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negra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isla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bonita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Madonna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 rumba de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nicholas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rumba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Lambáda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Kaoma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Let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beatles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Lets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get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loud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Jenifer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Lopez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Livi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la vida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loca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Ricky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Living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next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door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to Alice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Smokie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Loser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Beck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Macarena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Los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del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rio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Mambo n.5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Lou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Bega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Massachusets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Gees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Mercy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Duffy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Mexico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Les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Humries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singers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Mi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chico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latino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Geri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Halivel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No more I love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Annie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Lennox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No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woman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no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cry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Bob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Marley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regge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Not in love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Enrique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Iglesias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Nothig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compare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Sinead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connor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Oh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Carol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Neil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Sedaka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Oh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darling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Beatles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U2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One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way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ticket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Eruption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Overload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sugababe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Rehab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Amy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Winehouse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Rhyrm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night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Corona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Sailing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Rod Stewart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Secret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Madonna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Sex bomb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Tom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Jones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Sha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Vengaboys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Shape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heart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Sting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bangs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Ricky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Sleeping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satelite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Tasmin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Archer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Sos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ABBA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Soy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Sugartown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Zuzana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Norisová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Supreme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Robie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Williams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Sway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Pussycat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Dols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Šup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šup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song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Cher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Tak prázdná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Yvone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Přenosilová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Tears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heaven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Eric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Clapton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cup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life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Ricky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last waltz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Engelbert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Humperdinck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waltz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tide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hide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Atomic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Kiten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  <w:t>Tempo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C0" w:fill="FFFFC0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</w:pPr>
            <w:r w:rsidRPr="00854C4F">
              <w:rPr>
                <w:rFonts w:ascii="Arial CE1" w:eastAsia="Times New Roman" w:hAnsi="Arial CE1" w:cs="Arial CE"/>
                <w:bCs/>
                <w:color w:val="0000FF"/>
                <w:sz w:val="16"/>
                <w:szCs w:val="16"/>
                <w:lang w:eastAsia="cs-CZ"/>
              </w:rPr>
              <w:t>Pozn.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Torn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Natalie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Imbruglia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pop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Vamos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bailar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gipsy</w:t>
            </w:r>
            <w:proofErr w:type="spellEnd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 xml:space="preserve"> pop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Viva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forever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Spice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girls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pop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Volare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Gipsy</w:t>
            </w:r>
            <w:proofErr w:type="spellEnd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 xml:space="preserve"> pop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What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wonderful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world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Louis Armstrong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Whats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up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4non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blondes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When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need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1"/>
                <w:szCs w:val="21"/>
                <w:lang w:eastAsia="cs-CZ"/>
              </w:rPr>
              <w:t>Celine</w:t>
            </w:r>
            <w:proofErr w:type="spellEnd"/>
            <w:r w:rsidRPr="00854C4F">
              <w:rPr>
                <w:rFonts w:eastAsia="Times New Roman" w:cs="Arial CE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1"/>
                <w:szCs w:val="21"/>
                <w:lang w:eastAsia="cs-CZ"/>
              </w:rPr>
              <w:t>Dion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Why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Annie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Lenox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Wind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Change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Skorpions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Without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Without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Woman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in love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Yesterday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Yesterday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once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more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Carpenters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look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so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fine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Beatles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Around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world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Atc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disco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Bag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up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Geri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Halivel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discp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Bad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romance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Lady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gaga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midle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Bemy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lover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bouche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disco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Cocaine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Eric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Clapton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midle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Djobi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Djoba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Gipsy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Kings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Dancein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dark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Lady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Gaga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Daylight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eyes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No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angels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Falling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Cruise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Julee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turn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Melanie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Living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on my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own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Queen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Missing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everything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but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girl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My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oh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my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Onlyif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Enya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Rolling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deep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Adele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medium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Run to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Novaspace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Set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fire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rain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Adele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slow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Shake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it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Taylor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Swift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eastAsia="Times New Roman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Under</w:t>
            </w:r>
            <w:proofErr w:type="spellEnd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preasure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Queen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54C4F">
              <w:rPr>
                <w:rFonts w:eastAsia="Times New Roman" w:cs="Arial CE"/>
                <w:color w:val="000000"/>
                <w:sz w:val="24"/>
                <w:szCs w:val="24"/>
                <w:lang w:eastAsia="cs-CZ"/>
              </w:rPr>
              <w:t>fast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  <w:tr w:rsidR="00704B7E" w:rsidRPr="00854C4F" w:rsidTr="00854C4F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jc w:val="center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7E" w:rsidRPr="00854C4F" w:rsidRDefault="00704B7E" w:rsidP="00704B7E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43A30" w:rsidRDefault="00243A30"/>
    <w:sectPr w:rsidR="00243A30" w:rsidSect="0024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04B7E"/>
    <w:rsid w:val="000F13A4"/>
    <w:rsid w:val="00243A30"/>
    <w:rsid w:val="00704B7E"/>
    <w:rsid w:val="00795C30"/>
    <w:rsid w:val="00854C4F"/>
    <w:rsid w:val="0092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A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B7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4B7E"/>
    <w:rPr>
      <w:color w:val="800080"/>
      <w:u w:val="single"/>
    </w:rPr>
  </w:style>
  <w:style w:type="paragraph" w:customStyle="1" w:styleId="xl67">
    <w:name w:val="xl67"/>
    <w:basedOn w:val="Normln"/>
    <w:rsid w:val="00704B7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704B7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704B7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704B7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704B7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704B7E"/>
    <w:pPr>
      <w:shd w:val="clear" w:color="FFFFC0" w:fill="FFFFC0"/>
      <w:spacing w:before="100" w:beforeAutospacing="1" w:after="100" w:afterAutospacing="1" w:line="240" w:lineRule="auto"/>
    </w:pPr>
    <w:rPr>
      <w:rFonts w:ascii="Arial CE1" w:eastAsia="Times New Roman" w:hAnsi="Arial CE1" w:cs="Times New Roman"/>
      <w:b/>
      <w:bCs/>
      <w:color w:val="0000FF"/>
      <w:sz w:val="16"/>
      <w:szCs w:val="16"/>
      <w:lang w:eastAsia="cs-CZ"/>
    </w:rPr>
  </w:style>
  <w:style w:type="paragraph" w:customStyle="1" w:styleId="xl73">
    <w:name w:val="xl73"/>
    <w:basedOn w:val="Normln"/>
    <w:rsid w:val="00704B7E"/>
    <w:pPr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704B7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704B7E"/>
    <w:pP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704B7E"/>
    <w:pP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704B7E"/>
    <w:pPr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704B7E"/>
    <w:pP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704B7E"/>
    <w:pPr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70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704B7E"/>
    <w:pP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704B7E"/>
    <w:pPr>
      <w:spacing w:before="100" w:beforeAutospacing="1" w:after="100" w:afterAutospacing="1" w:line="240" w:lineRule="auto"/>
    </w:pPr>
    <w:rPr>
      <w:rFonts w:ascii="Arial CE1" w:eastAsia="Times New Roman" w:hAnsi="Arial CE1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704B7E"/>
    <w:pPr>
      <w:shd w:val="clear" w:color="FFFFC0" w:fill="FFFFC0"/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b/>
      <w:bCs/>
      <w:color w:val="0000FF"/>
      <w:sz w:val="16"/>
      <w:szCs w:val="16"/>
      <w:lang w:eastAsia="cs-CZ"/>
    </w:rPr>
  </w:style>
  <w:style w:type="paragraph" w:customStyle="1" w:styleId="xl84">
    <w:name w:val="xl84"/>
    <w:basedOn w:val="Normln"/>
    <w:rsid w:val="00704B7E"/>
    <w:pPr>
      <w:shd w:val="clear" w:color="FFFFC0" w:fill="FFFFC0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5">
    <w:name w:val="xl85"/>
    <w:basedOn w:val="Normln"/>
    <w:rsid w:val="00704B7E"/>
    <w:pPr>
      <w:shd w:val="clear" w:color="FFFFC0" w:fill="FFFF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86">
    <w:name w:val="xl86"/>
    <w:basedOn w:val="Normln"/>
    <w:rsid w:val="00704B7E"/>
    <w:pPr>
      <w:shd w:val="clear" w:color="FFFFC0" w:fill="FFFFC0"/>
      <w:spacing w:before="100" w:beforeAutospacing="1" w:after="100" w:afterAutospacing="1" w:line="240" w:lineRule="auto"/>
    </w:pPr>
    <w:rPr>
      <w:rFonts w:ascii="Arial CE1" w:eastAsia="Times New Roman" w:hAnsi="Arial CE1" w:cs="Times New Roman"/>
      <w:b/>
      <w:bCs/>
      <w:color w:val="0000FF"/>
      <w:sz w:val="16"/>
      <w:szCs w:val="16"/>
      <w:lang w:eastAsia="cs-CZ"/>
    </w:rPr>
  </w:style>
  <w:style w:type="paragraph" w:customStyle="1" w:styleId="xl87">
    <w:name w:val="xl87"/>
    <w:basedOn w:val="Normln"/>
    <w:rsid w:val="00704B7E"/>
    <w:pPr>
      <w:shd w:val="clear" w:color="FFFFC0" w:fill="FFFFC0"/>
      <w:spacing w:before="100" w:beforeAutospacing="1" w:after="100" w:afterAutospacing="1" w:line="240" w:lineRule="auto"/>
      <w:jc w:val="center"/>
    </w:pPr>
    <w:rPr>
      <w:rFonts w:ascii="Arial CE1" w:eastAsia="Times New Roman" w:hAnsi="Arial CE1" w:cs="Times New Roman"/>
      <w:b/>
      <w:bCs/>
      <w:color w:val="0000FF"/>
      <w:sz w:val="16"/>
      <w:szCs w:val="16"/>
      <w:lang w:eastAsia="cs-CZ"/>
    </w:rPr>
  </w:style>
  <w:style w:type="paragraph" w:customStyle="1" w:styleId="xl88">
    <w:name w:val="xl88"/>
    <w:basedOn w:val="Normln"/>
    <w:rsid w:val="0070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752</Words>
  <Characters>4440</Characters>
  <Application>Microsoft Office Word</Application>
  <DocSecurity>0</DocSecurity>
  <Lines>37</Lines>
  <Paragraphs>10</Paragraphs>
  <ScaleCrop>false</ScaleCrop>
  <Company>Hewlett-Packard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HP</cp:lastModifiedBy>
  <cp:revision>2</cp:revision>
  <dcterms:created xsi:type="dcterms:W3CDTF">2018-01-03T22:49:00Z</dcterms:created>
  <dcterms:modified xsi:type="dcterms:W3CDTF">2018-01-03T22:49:00Z</dcterms:modified>
</cp:coreProperties>
</file>